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714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 w:rsidRPr="00B43714">
        <w:rPr>
          <w:rFonts w:ascii="Times New Roman" w:hAnsi="Times New Roman" w:cs="Times New Roman"/>
          <w:sz w:val="24"/>
          <w:szCs w:val="24"/>
        </w:rPr>
        <w:t xml:space="preserve"> 17</w:t>
      </w:r>
      <w:r w:rsidRPr="00B43714">
        <w:rPr>
          <w:rFonts w:ascii="Times New Roman" w:hAnsi="Times New Roman" w:cs="Times New Roman"/>
          <w:sz w:val="24"/>
          <w:szCs w:val="24"/>
        </w:rPr>
        <w:t>.05.19) 03-06.</w:t>
      </w:r>
      <w:r w:rsidRPr="00B43714">
        <w:rPr>
          <w:rFonts w:ascii="Times New Roman" w:hAnsi="Times New Roman" w:cs="Times New Roman"/>
          <w:sz w:val="24"/>
          <w:szCs w:val="24"/>
        </w:rPr>
        <w:t>4100</w:t>
      </w: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714">
        <w:rPr>
          <w:rFonts w:ascii="Times New Roman" w:hAnsi="Times New Roman" w:cs="Times New Roman"/>
          <w:sz w:val="24"/>
          <w:szCs w:val="24"/>
        </w:rPr>
        <w:t>1. Маршрут:</w:t>
      </w: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714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B43714">
        <w:rPr>
          <w:rFonts w:ascii="Times New Roman" w:hAnsi="Times New Roman" w:cs="Times New Roman"/>
          <w:sz w:val="24"/>
          <w:szCs w:val="24"/>
        </w:rPr>
        <w:t>Евпатория</w:t>
      </w: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71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71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71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B43714">
        <w:rPr>
          <w:rFonts w:ascii="Times New Roman" w:hAnsi="Times New Roman" w:cs="Times New Roman"/>
          <w:sz w:val="24"/>
          <w:szCs w:val="24"/>
        </w:rPr>
        <w:t>1900</w:t>
      </w:r>
      <w:r w:rsidRPr="00B4371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43714" w:rsidRPr="00B43714" w:rsidRDefault="00B43714" w:rsidP="00B43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714">
        <w:rPr>
          <w:rFonts w:ascii="Times New Roman" w:hAnsi="Times New Roman" w:cs="Times New Roman"/>
          <w:sz w:val="24"/>
          <w:szCs w:val="24"/>
        </w:rPr>
        <w:t>в обратном направлении 1900</w:t>
      </w:r>
      <w:r w:rsidRPr="00B4371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43714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798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71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"Варшавская", 115201, г. Москва, Каширский проезд, владение 19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Тула.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300028, г. Тула, пр-т Ленина, д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. 94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295053, г. Симферополь,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Киевская/Фрунзе, д. 4/45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 w:rsidP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Евпатория, 297408, г. Евпатория,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Интернациональная, д. 124</w:t>
            </w:r>
          </w:p>
        </w:tc>
      </w:tr>
    </w:tbl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714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798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71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Старокаширское</w:t>
            </w:r>
            <w:proofErr w:type="spell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Каширский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Нахимовский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Варшавское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Автомагистраль М</w:t>
            </w: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«Крым»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Р-132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Смидович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Смидович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Станиславского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Городской </w:t>
            </w:r>
            <w:proofErr w:type="spell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пепеулок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Новомосковское</w:t>
            </w:r>
            <w:proofErr w:type="spell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70К-229 "Тула - Новомосковск"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М-4 «Дон»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Ростовское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ш. Ближний Западный обход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Западный обход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Елизаветинское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А-289 «Краснодар - Славянск-на-Кубани - Темрюк - автомобильная дорога А-290 Новороссийск - Керчь»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А-290 «Новороссийск - Керчь»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«Граница с Украиной </w:t>
            </w: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35К-003 «Симферополь - Феодосия»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«Восточный обход г. 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«Красноперекопск - Симферополь»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Евпатория»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Новосёловское</w:t>
            </w:r>
            <w:proofErr w:type="spell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Эскадронная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Евпатория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-ой Гвардейской Армии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Дмитрия Ульянова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</w:tbl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798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71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4798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714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B43714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 w:rsidP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71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798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71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43714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</w:t>
            </w:r>
          </w:p>
          <w:p w:rsidR="00B43714" w:rsidRPr="00B43714" w:rsidRDefault="00B43714" w:rsidP="0066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 w:rsidP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 w:rsidP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ериод</w:t>
            </w:r>
          </w:p>
        </w:tc>
      </w:tr>
      <w:tr w:rsidR="00B43714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43714" w:rsidRPr="00B43714" w:rsidRDefault="00B43714" w:rsidP="0066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714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43714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Чт.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Чт.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714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Чт.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Чт.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Чт.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Чт.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B43714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</w:tr>
      <w:tr w:rsidR="00B43714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</w:p>
        </w:tc>
      </w:tr>
    </w:tbl>
    <w:p w:rsid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798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4371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</w:tr>
      <w:tr w:rsidR="009F4798" w:rsidRPr="00B43714" w:rsidTr="00B437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798" w:rsidRPr="00B43714" w:rsidRDefault="00B4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714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</w:tr>
    </w:tbl>
    <w:p w:rsidR="009F4798" w:rsidRPr="00B43714" w:rsidRDefault="00B43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B43714">
        <w:rPr>
          <w:rFonts w:ascii="Times New Roman" w:eastAsia="Times New Roman" w:hAnsi="Times New Roman" w:cs="Times New Roman"/>
          <w:sz w:val="24"/>
          <w:szCs w:val="24"/>
        </w:rPr>
        <w:t>етний период: с 01 апреля по 30 сентября;</w:t>
      </w:r>
    </w:p>
    <w:p w:rsidR="009F4798" w:rsidRPr="00B43714" w:rsidRDefault="00B43714">
      <w:pPr>
        <w:pStyle w:val="Style39"/>
        <w:rPr>
          <w:sz w:val="24"/>
          <w:szCs w:val="24"/>
        </w:rPr>
      </w:pPr>
      <w:r>
        <w:rPr>
          <w:sz w:val="24"/>
          <w:szCs w:val="24"/>
        </w:rPr>
        <w:t>З</w:t>
      </w:r>
      <w:r w:rsidRPr="00B43714">
        <w:rPr>
          <w:sz w:val="24"/>
          <w:szCs w:val="24"/>
        </w:rPr>
        <w:t>имний период: с 01 октября по 31 марта.</w:t>
      </w:r>
    </w:p>
    <w:sectPr w:rsidR="009F4798" w:rsidRPr="00B4371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0AC4"/>
    <w:rsid w:val="00790AC4"/>
    <w:rsid w:val="00B4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">
    <w:name w:val="Style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0">
    <w:name w:val="Style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9">
    <w:name w:val="Style4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6">
    <w:name w:val="Style4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3">
    <w:name w:val="CharStyle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2019-05-31T06:18:00Z</dcterms:created>
  <dcterms:modified xsi:type="dcterms:W3CDTF">2019-05-31T06:26:00Z</dcterms:modified>
</cp:coreProperties>
</file>